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AD13" w14:textId="6A6BECE7" w:rsidR="009F57A9" w:rsidRPr="009F57A9" w:rsidRDefault="009F57A9" w:rsidP="009F57A9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color w:val="auto"/>
          <w:sz w:val="24"/>
          <w:szCs w:val="24"/>
        </w:rPr>
        <w:t>MODUL AJAR PENELITIAN</w:t>
      </w:r>
      <w:r>
        <w:rPr>
          <w:rStyle w:val="Strong"/>
          <w:rFonts w:ascii="Times New Roman" w:hAnsi="Times New Roman" w:cs="Times New Roman"/>
          <w:color w:val="auto"/>
          <w:sz w:val="24"/>
          <w:szCs w:val="24"/>
        </w:rPr>
        <w:t xml:space="preserve"> – DAY 4</w:t>
      </w:r>
    </w:p>
    <w:p w14:paraId="3A7E8E9C" w14:textId="186F3A96" w:rsidR="009F57A9" w:rsidRPr="009F57A9" w:rsidRDefault="009F57A9" w:rsidP="009F57A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sz w:val="24"/>
          <w:szCs w:val="24"/>
        </w:rPr>
        <w:t>Satuan Pendidikan</w:t>
      </w:r>
      <w:r w:rsidRPr="009F57A9">
        <w:rPr>
          <w:rFonts w:ascii="Times New Roman" w:hAnsi="Times New Roman" w:cs="Times New Roman"/>
          <w:sz w:val="24"/>
          <w:szCs w:val="24"/>
        </w:rPr>
        <w:t>: TK A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Style w:val="Strong"/>
          <w:rFonts w:ascii="Times New Roman" w:hAnsi="Times New Roman" w:cs="Times New Roman"/>
          <w:sz w:val="24"/>
          <w:szCs w:val="24"/>
        </w:rPr>
        <w:t>Kelompok Usia</w:t>
      </w:r>
      <w:r w:rsidRPr="009F57A9">
        <w:rPr>
          <w:rFonts w:ascii="Times New Roman" w:hAnsi="Times New Roman" w:cs="Times New Roman"/>
          <w:sz w:val="24"/>
          <w:szCs w:val="24"/>
        </w:rPr>
        <w:t>: 4–5 Tahun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Style w:val="Strong"/>
          <w:rFonts w:ascii="Times New Roman" w:hAnsi="Times New Roman" w:cs="Times New Roman"/>
          <w:sz w:val="24"/>
          <w:szCs w:val="24"/>
        </w:rPr>
        <w:t>Tema</w:t>
      </w:r>
      <w:r w:rsidRPr="009F57A9">
        <w:rPr>
          <w:rFonts w:ascii="Times New Roman" w:hAnsi="Times New Roman" w:cs="Times New Roman"/>
          <w:sz w:val="24"/>
          <w:szCs w:val="24"/>
        </w:rPr>
        <w:t>: Profesi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Style w:val="Strong"/>
          <w:rFonts w:ascii="Times New Roman" w:hAnsi="Times New Roman" w:cs="Times New Roman"/>
          <w:sz w:val="24"/>
          <w:szCs w:val="24"/>
        </w:rPr>
        <w:t>Subtema</w:t>
      </w:r>
      <w:r w:rsidRPr="009F57A9">
        <w:rPr>
          <w:rFonts w:ascii="Times New Roman" w:hAnsi="Times New Roman" w:cs="Times New Roman"/>
          <w:sz w:val="24"/>
          <w:szCs w:val="24"/>
        </w:rPr>
        <w:t>: Mengenal Macam Profesi (Penyanyi dan Model)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Style w:val="Strong"/>
          <w:rFonts w:ascii="Times New Roman" w:hAnsi="Times New Roman" w:cs="Times New Roman"/>
          <w:sz w:val="24"/>
          <w:szCs w:val="24"/>
        </w:rPr>
        <w:t>Hari/Tanggal</w:t>
      </w:r>
      <w:r w:rsidRPr="009F57A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Kamis, </w:t>
      </w:r>
      <w:r w:rsidR="00CE2F94">
        <w:rPr>
          <w:rFonts w:ascii="Times New Roman" w:hAnsi="Times New Roman" w:cs="Times New Roman"/>
          <w:sz w:val="24"/>
          <w:szCs w:val="24"/>
        </w:rPr>
        <w:t>5 Juni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Style w:val="Strong"/>
          <w:rFonts w:ascii="Times New Roman" w:hAnsi="Times New Roman" w:cs="Times New Roman"/>
          <w:sz w:val="24"/>
          <w:szCs w:val="24"/>
        </w:rPr>
        <w:t>Waktu</w:t>
      </w:r>
      <w:r w:rsidRPr="009F57A9">
        <w:rPr>
          <w:rFonts w:ascii="Times New Roman" w:hAnsi="Times New Roman" w:cs="Times New Roman"/>
          <w:sz w:val="24"/>
          <w:szCs w:val="24"/>
        </w:rPr>
        <w:t>: ±90–120 menit</w:t>
      </w:r>
    </w:p>
    <w:p w14:paraId="2431D336" w14:textId="77777777" w:rsidR="009F57A9" w:rsidRPr="009F57A9" w:rsidRDefault="009F57A9" w:rsidP="009F57A9">
      <w:pPr>
        <w:pStyle w:val="Heading3"/>
        <w:rPr>
          <w:sz w:val="24"/>
          <w:szCs w:val="24"/>
        </w:rPr>
      </w:pPr>
      <w:r w:rsidRPr="009F57A9">
        <w:rPr>
          <w:rStyle w:val="Strong"/>
          <w:rFonts w:eastAsiaTheme="majorEastAsia"/>
          <w:b/>
          <w:bCs/>
          <w:sz w:val="24"/>
          <w:szCs w:val="24"/>
        </w:rPr>
        <w:t>1. Tujuan Pembelajaran</w:t>
      </w:r>
    </w:p>
    <w:p w14:paraId="2A85DECB" w14:textId="2B3145E7" w:rsidR="009F57A9" w:rsidRPr="009F57A9" w:rsidRDefault="009F57A9" w:rsidP="009F57A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Anak diharapkan dapat: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Mengenal profesi penyanyi dan model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Meniru gerakan dan peran dasar dari profesi penyanyi dan model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Mengembangkan rasa percaya diri saat tampil di depan umum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Menggunakan kosakata baru terkait profesi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Menunjukkan ekspresi verbal dan nonverbal saat bermain peran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Berpartisipasi dalam kegiatan kelompok secara aktif</w:t>
      </w:r>
      <w:r w:rsidRPr="009F57A9">
        <w:rPr>
          <w:rFonts w:ascii="Times New Roman" w:hAnsi="Times New Roman" w:cs="Times New Roman"/>
          <w:sz w:val="24"/>
          <w:szCs w:val="24"/>
        </w:rPr>
        <w:br/>
      </w:r>
      <w:r w:rsidRPr="009F57A9">
        <w:rPr>
          <w:rFonts w:ascii="Segoe UI Emoji" w:hAnsi="Segoe UI Emoji" w:cs="Segoe UI Emoji"/>
          <w:sz w:val="24"/>
          <w:szCs w:val="24"/>
        </w:rPr>
        <w:t>✅</w:t>
      </w:r>
      <w:r w:rsidRPr="009F57A9">
        <w:rPr>
          <w:rFonts w:ascii="Times New Roman" w:hAnsi="Times New Roman" w:cs="Times New Roman"/>
          <w:sz w:val="24"/>
          <w:szCs w:val="24"/>
        </w:rPr>
        <w:t xml:space="preserve"> Melatih koordinasi tubuh, pengucapan, dan ritme</w:t>
      </w:r>
    </w:p>
    <w:p w14:paraId="6CC0ED75" w14:textId="77777777" w:rsidR="009F57A9" w:rsidRPr="009F57A9" w:rsidRDefault="009F57A9" w:rsidP="009F57A9">
      <w:pPr>
        <w:pStyle w:val="Heading3"/>
        <w:rPr>
          <w:sz w:val="24"/>
          <w:szCs w:val="24"/>
        </w:rPr>
      </w:pPr>
      <w:r w:rsidRPr="009F57A9">
        <w:rPr>
          <w:rStyle w:val="Strong"/>
          <w:rFonts w:eastAsiaTheme="majorEastAsia"/>
          <w:b/>
          <w:bCs/>
          <w:sz w:val="24"/>
          <w:szCs w:val="24"/>
        </w:rPr>
        <w:t>2. Alat dan Bahan</w:t>
      </w:r>
    </w:p>
    <w:p w14:paraId="406287EE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Mic</w:t>
      </w:r>
    </w:p>
    <w:p w14:paraId="1F059AFE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Standing mic</w:t>
      </w:r>
    </w:p>
    <w:p w14:paraId="3517BA78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Pengeras suara / speaker mini</w:t>
      </w:r>
    </w:p>
    <w:p w14:paraId="6A597046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Panggung kecil</w:t>
      </w:r>
    </w:p>
    <w:p w14:paraId="04350FBD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Musik anak-anak (instrumental atau lagu karaoke)</w:t>
      </w:r>
    </w:p>
    <w:p w14:paraId="02A98521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Kain selendang / topi / aksesori sederhana (anak-anak bawa sendiri)</w:t>
      </w:r>
    </w:p>
    <w:p w14:paraId="3C64F0B2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Cermin</w:t>
      </w:r>
    </w:p>
    <w:p w14:paraId="0772AEDE" w14:textId="77777777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Pita warna atau karpet kecil (untuk catwalk)</w:t>
      </w:r>
    </w:p>
    <w:p w14:paraId="22465C9C" w14:textId="01573AFA" w:rsidR="009F57A9" w:rsidRPr="009F57A9" w:rsidRDefault="009F57A9" w:rsidP="009F57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Kostum untuk tampil (anak-anak bawa sendiri)</w:t>
      </w:r>
    </w:p>
    <w:p w14:paraId="005B9BE0" w14:textId="77777777" w:rsidR="009F57A9" w:rsidRPr="009F57A9" w:rsidRDefault="009F57A9" w:rsidP="009F57A9">
      <w:pPr>
        <w:pStyle w:val="Heading3"/>
        <w:rPr>
          <w:sz w:val="24"/>
          <w:szCs w:val="24"/>
        </w:rPr>
      </w:pPr>
      <w:r w:rsidRPr="009F57A9">
        <w:rPr>
          <w:rStyle w:val="Strong"/>
          <w:rFonts w:eastAsiaTheme="majorEastAsia"/>
          <w:b/>
          <w:bCs/>
          <w:sz w:val="24"/>
          <w:szCs w:val="24"/>
        </w:rPr>
        <w:t>3. Langkah Kegiatan</w:t>
      </w:r>
    </w:p>
    <w:p w14:paraId="557793A0" w14:textId="77777777" w:rsidR="009F57A9" w:rsidRPr="009F57A9" w:rsidRDefault="009F57A9" w:rsidP="009F57A9">
      <w:pPr>
        <w:pStyle w:val="Heading4"/>
        <w:rPr>
          <w:rFonts w:ascii="Times New Roman" w:hAnsi="Times New Roman" w:cs="Times New Roman"/>
          <w:color w:val="auto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A. Kegiatan Pembuka (15 menit)</w:t>
      </w:r>
    </w:p>
    <w:p w14:paraId="67674441" w14:textId="6F6CA622" w:rsidR="009F57A9" w:rsidRPr="00225B0D" w:rsidRDefault="009F57A9" w:rsidP="00225B0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Guru menyapa anak dan mengajak menyanyikan lagu ringan bersama</w:t>
      </w:r>
      <w:r w:rsidR="00225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“Gerak Profesi” link lagu : </w:t>
      </w:r>
      <w:hyperlink r:id="rId5" w:history="1">
        <w:r w:rsidR="00225B0D" w:rsidRPr="000C01F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https://www.youtube.com/watch?v=AafZcau21wM</w:t>
        </w:r>
      </w:hyperlink>
      <w:r w:rsidR="00225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FB265C0" w14:textId="77777777" w:rsidR="009F57A9" w:rsidRPr="009F57A9" w:rsidRDefault="009F57A9" w:rsidP="009F57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Diskusi interaktif:</w:t>
      </w:r>
    </w:p>
    <w:p w14:paraId="79F6656A" w14:textId="77777777" w:rsidR="009F57A9" w:rsidRPr="009F57A9" w:rsidRDefault="009F57A9" w:rsidP="009F57A9">
      <w:pPr>
        <w:spacing w:before="100" w:beforeAutospacing="1" w:after="100" w:afterAutospacing="1"/>
        <w:ind w:left="720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“Siapa yang pernah melihat penyanyi atau model di TV?”</w:t>
      </w:r>
      <w:r w:rsidRPr="009F57A9">
        <w:rPr>
          <w:rFonts w:ascii="Times New Roman" w:hAnsi="Times New Roman" w:cs="Times New Roman"/>
          <w:sz w:val="24"/>
          <w:szCs w:val="24"/>
        </w:rPr>
        <w:br/>
        <w:t>“Apa tugas penyanyi dan model?”</w:t>
      </w:r>
    </w:p>
    <w:p w14:paraId="45DC2BFB" w14:textId="3EA28445" w:rsidR="009F57A9" w:rsidRPr="009F57A9" w:rsidRDefault="009F57A9" w:rsidP="009F57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Guru menunjukkan gambar atau video pendek tentang profesi penyanyi dan model</w:t>
      </w:r>
    </w:p>
    <w:p w14:paraId="2A9028C2" w14:textId="77777777" w:rsidR="009F57A9" w:rsidRPr="009F57A9" w:rsidRDefault="009F57A9" w:rsidP="009F57A9">
      <w:pPr>
        <w:pStyle w:val="Heading4"/>
        <w:rPr>
          <w:rFonts w:ascii="Times New Roman" w:hAnsi="Times New Roman" w:cs="Times New Roman"/>
          <w:color w:val="auto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B. Kegiatan Inti (60 menit)</w:t>
      </w:r>
    </w:p>
    <w:p w14:paraId="77785584" w14:textId="77777777" w:rsidR="009F57A9" w:rsidRPr="009F57A9" w:rsidRDefault="009F57A9" w:rsidP="009F57A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sz w:val="24"/>
          <w:szCs w:val="24"/>
        </w:rPr>
        <w:t>1. Bermain Peran Profesi “Pentas Mini” (40 menit)</w:t>
      </w:r>
    </w:p>
    <w:p w14:paraId="5E75AE40" w14:textId="77777777" w:rsidR="009F57A9" w:rsidRPr="009F57A9" w:rsidRDefault="009F57A9" w:rsidP="009F57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Anak dibagi dalam dua kelompok:</w:t>
      </w:r>
    </w:p>
    <w:p w14:paraId="63AAAC7B" w14:textId="77777777" w:rsidR="009F57A9" w:rsidRPr="009F57A9" w:rsidRDefault="009F57A9" w:rsidP="009F57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sz w:val="24"/>
          <w:szCs w:val="24"/>
        </w:rPr>
        <w:t>Kelompok Penyanyi</w:t>
      </w:r>
      <w:r w:rsidRPr="009F57A9">
        <w:rPr>
          <w:rFonts w:ascii="Times New Roman" w:hAnsi="Times New Roman" w:cs="Times New Roman"/>
          <w:sz w:val="24"/>
          <w:szCs w:val="24"/>
        </w:rPr>
        <w:t>: Menyanyikan lagu anak-anak dengan menggunakan mic, ekspresi wajah, dan gerakan tangan</w:t>
      </w:r>
    </w:p>
    <w:p w14:paraId="25A7E5B8" w14:textId="77777777" w:rsidR="009F57A9" w:rsidRPr="009F57A9" w:rsidRDefault="009F57A9" w:rsidP="009F57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sz w:val="24"/>
          <w:szCs w:val="24"/>
        </w:rPr>
        <w:t>Kelompok Model</w:t>
      </w:r>
      <w:r w:rsidRPr="009F57A9">
        <w:rPr>
          <w:rFonts w:ascii="Times New Roman" w:hAnsi="Times New Roman" w:cs="Times New Roman"/>
          <w:sz w:val="24"/>
          <w:szCs w:val="24"/>
        </w:rPr>
        <w:t>: Berjalan di atas “catwalk” menggunakan aksesori dan kostum, sambil menampilkan gaya sederhana dan percaya diri</w:t>
      </w:r>
    </w:p>
    <w:p w14:paraId="35248110" w14:textId="77777777" w:rsidR="009F57A9" w:rsidRPr="009F57A9" w:rsidRDefault="009F57A9" w:rsidP="009F57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Guru memberi contoh penampilan yang menyenangkan dan ekspresif</w:t>
      </w:r>
    </w:p>
    <w:p w14:paraId="547805A6" w14:textId="77777777" w:rsidR="009F57A9" w:rsidRPr="009F57A9" w:rsidRDefault="009F57A9" w:rsidP="009F57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Anak lain berperan sebagai penonton dan memberi tepuk tangan, pujian, atau komentar positif</w:t>
      </w:r>
    </w:p>
    <w:p w14:paraId="1B7D8C0C" w14:textId="77777777" w:rsidR="009F57A9" w:rsidRPr="009F57A9" w:rsidRDefault="009F57A9" w:rsidP="009F57A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sz w:val="24"/>
          <w:szCs w:val="24"/>
        </w:rPr>
        <w:t>2. Tukar Peran (20 menit)</w:t>
      </w:r>
    </w:p>
    <w:p w14:paraId="5009149D" w14:textId="45119B52" w:rsidR="009F57A9" w:rsidRPr="009F57A9" w:rsidRDefault="009F57A9" w:rsidP="009F57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Semua anak mendapat kesempatan mencoba kedua peran (penyanyi dan model)</w:t>
      </w:r>
      <w:r w:rsidR="00F15217">
        <w:rPr>
          <w:rFonts w:ascii="Times New Roman" w:hAnsi="Times New Roman" w:cs="Times New Roman"/>
          <w:sz w:val="24"/>
          <w:szCs w:val="24"/>
        </w:rPr>
        <w:t>, atau hanya salah satunya.</w:t>
      </w:r>
    </w:p>
    <w:p w14:paraId="07689DC3" w14:textId="77777777" w:rsidR="009F57A9" w:rsidRPr="009F57A9" w:rsidRDefault="009F57A9" w:rsidP="009F57A9">
      <w:pPr>
        <w:pStyle w:val="Heading4"/>
        <w:rPr>
          <w:rFonts w:ascii="Times New Roman" w:hAnsi="Times New Roman" w:cs="Times New Roman"/>
          <w:color w:val="auto"/>
          <w:sz w:val="24"/>
          <w:szCs w:val="24"/>
        </w:rPr>
      </w:pPr>
      <w:r w:rsidRPr="009F57A9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C. Kegiatan Penutup (15 menit)</w:t>
      </w:r>
    </w:p>
    <w:p w14:paraId="5378E355" w14:textId="77777777" w:rsidR="009F57A9" w:rsidRPr="009F57A9" w:rsidRDefault="009F57A9" w:rsidP="009F57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Guru mengajak anak berdiskusi:</w:t>
      </w:r>
    </w:p>
    <w:p w14:paraId="5FB61522" w14:textId="77777777" w:rsidR="009F57A9" w:rsidRPr="009F57A9" w:rsidRDefault="009F57A9" w:rsidP="009F57A9">
      <w:pPr>
        <w:spacing w:before="100" w:beforeAutospacing="1" w:after="100" w:afterAutospacing="1"/>
        <w:ind w:left="720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“Bagaimana perasaanmu saat tampil?”</w:t>
      </w:r>
      <w:r w:rsidRPr="009F57A9">
        <w:rPr>
          <w:rFonts w:ascii="Times New Roman" w:hAnsi="Times New Roman" w:cs="Times New Roman"/>
          <w:sz w:val="24"/>
          <w:szCs w:val="24"/>
        </w:rPr>
        <w:br/>
        <w:t>“Apakah kamu ingin mencoba jadi penyanyi atau model lagi nanti?”</w:t>
      </w:r>
    </w:p>
    <w:p w14:paraId="6755B0B6" w14:textId="77777777" w:rsidR="009F57A9" w:rsidRPr="009F57A9" w:rsidRDefault="009F57A9" w:rsidP="009F57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Memberi pujian dan semangat kepada semua anak</w:t>
      </w:r>
    </w:p>
    <w:p w14:paraId="5D691D84" w14:textId="77777777" w:rsidR="009F57A9" w:rsidRPr="009F57A9" w:rsidRDefault="009F57A9" w:rsidP="009F57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F57A9">
        <w:rPr>
          <w:rFonts w:ascii="Times New Roman" w:hAnsi="Times New Roman" w:cs="Times New Roman"/>
          <w:sz w:val="24"/>
          <w:szCs w:val="24"/>
        </w:rPr>
        <w:t>Kegiatan ditutup dengan doa dan lagu penutup</w:t>
      </w:r>
    </w:p>
    <w:p w14:paraId="249E4445" w14:textId="3205CDBC" w:rsidR="009F57A9" w:rsidRPr="009F57A9" w:rsidRDefault="009F57A9" w:rsidP="009F57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ADD372" w14:textId="77777777" w:rsidR="009F57A9" w:rsidRPr="009F57A9" w:rsidRDefault="009F57A9" w:rsidP="009F57A9">
      <w:pPr>
        <w:pStyle w:val="Heading3"/>
        <w:rPr>
          <w:sz w:val="24"/>
          <w:szCs w:val="24"/>
        </w:rPr>
      </w:pPr>
      <w:r w:rsidRPr="009F57A9">
        <w:rPr>
          <w:rStyle w:val="Strong"/>
          <w:rFonts w:eastAsiaTheme="majorEastAsia"/>
          <w:b/>
          <w:bCs/>
          <w:sz w:val="24"/>
          <w:szCs w:val="24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39"/>
        <w:gridCol w:w="4123"/>
        <w:gridCol w:w="1954"/>
      </w:tblGrid>
      <w:tr w:rsidR="009F57A9" w:rsidRPr="009F57A9" w14:paraId="34018321" w14:textId="77777777" w:rsidTr="009F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95A816" w14:textId="77777777" w:rsidR="009F57A9" w:rsidRPr="009F57A9" w:rsidRDefault="009F5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Aspek yang Dinilai</w:t>
            </w:r>
          </w:p>
        </w:tc>
        <w:tc>
          <w:tcPr>
            <w:tcW w:w="0" w:type="auto"/>
            <w:hideMark/>
          </w:tcPr>
          <w:p w14:paraId="495E2E81" w14:textId="77777777" w:rsidR="009F57A9" w:rsidRPr="009F57A9" w:rsidRDefault="009F57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3D2AF4E3" w14:textId="77777777" w:rsidR="009F57A9" w:rsidRPr="009F57A9" w:rsidRDefault="009F57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Teknik &amp; Alat</w:t>
            </w:r>
          </w:p>
        </w:tc>
      </w:tr>
      <w:tr w:rsidR="009F57A9" w:rsidRPr="009F57A9" w14:paraId="3AA65370" w14:textId="77777777" w:rsidTr="009F57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9105A96" w14:textId="77777777" w:rsidR="009F57A9" w:rsidRPr="009F57A9" w:rsidRDefault="009F57A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436FFEEA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 xml:space="preserve">- Anak mengungkapkan ide atau pendapat secara sederhana.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Menggunakan kalimat lengkap saat berbicara.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>- Menanggapi pertanyaan.</w:t>
            </w:r>
          </w:p>
        </w:tc>
        <w:tc>
          <w:tcPr>
            <w:tcW w:w="0" w:type="auto"/>
            <w:hideMark/>
          </w:tcPr>
          <w:p w14:paraId="3A93295B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>Observasi, percakapan</w:t>
            </w:r>
          </w:p>
        </w:tc>
      </w:tr>
      <w:tr w:rsidR="009F57A9" w:rsidRPr="009F57A9" w14:paraId="340B6742" w14:textId="77777777" w:rsidTr="009F57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DBBF30" w14:textId="77777777" w:rsidR="009F57A9" w:rsidRPr="009F57A9" w:rsidRDefault="009F5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1E426390" w14:textId="77777777" w:rsidR="009F57A9" w:rsidRPr="009F57A9" w:rsidRDefault="009F5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 xml:space="preserve">- Mendengarkan lawan bicara dengan baik.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Merespons dengan tepat.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>- Bergantian berbicara dalam diskusi kecil.</w:t>
            </w:r>
          </w:p>
        </w:tc>
        <w:tc>
          <w:tcPr>
            <w:tcW w:w="0" w:type="auto"/>
            <w:hideMark/>
          </w:tcPr>
          <w:p w14:paraId="73F25DF5" w14:textId="77777777" w:rsidR="009F57A9" w:rsidRPr="009F57A9" w:rsidRDefault="009F5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>Observasi, catatan guru</w:t>
            </w:r>
          </w:p>
        </w:tc>
      </w:tr>
      <w:tr w:rsidR="009F57A9" w:rsidRPr="009F57A9" w14:paraId="3ECDC793" w14:textId="77777777" w:rsidTr="009F57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850E24" w14:textId="77777777" w:rsidR="009F57A9" w:rsidRPr="009F57A9" w:rsidRDefault="009F5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6F7C59A3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 xml:space="preserve">- Menggunakan kosakata sesuai konteks.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Menggunakan kata-kata baru dari lingkungan sekitar.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>- Menjelaskan dengan kosakata beragam.</w:t>
            </w:r>
          </w:p>
        </w:tc>
        <w:tc>
          <w:tcPr>
            <w:tcW w:w="0" w:type="auto"/>
            <w:hideMark/>
          </w:tcPr>
          <w:p w14:paraId="1087A4E6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</w:p>
        </w:tc>
      </w:tr>
      <w:tr w:rsidR="009F57A9" w:rsidRPr="009F57A9" w14:paraId="46CC442A" w14:textId="77777777" w:rsidTr="009F57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6E18D5" w14:textId="77777777" w:rsidR="009F57A9" w:rsidRPr="009F57A9" w:rsidRDefault="009F5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lastRenderedPageBreak/>
              <w:t>Ekspresi Verbal &amp; Nonverbal</w:t>
            </w:r>
          </w:p>
        </w:tc>
        <w:tc>
          <w:tcPr>
            <w:tcW w:w="0" w:type="auto"/>
            <w:hideMark/>
          </w:tcPr>
          <w:p w14:paraId="55BB99B1" w14:textId="77777777" w:rsidR="009F57A9" w:rsidRPr="009F57A9" w:rsidRDefault="009F5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 xml:space="preserve">- Menggunakan intonasi suara untuk menyampaikan emosi.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Menggunakan gerakan tubuh (gesture).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>- Menunjukkan ekspresi wajah sesuai isi percakapan.</w:t>
            </w:r>
          </w:p>
        </w:tc>
        <w:tc>
          <w:tcPr>
            <w:tcW w:w="0" w:type="auto"/>
            <w:hideMark/>
          </w:tcPr>
          <w:p w14:paraId="1903EDF3" w14:textId="77777777" w:rsidR="009F57A9" w:rsidRPr="009F57A9" w:rsidRDefault="009F5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</w:p>
        </w:tc>
      </w:tr>
      <w:tr w:rsidR="009F57A9" w:rsidRPr="009F57A9" w14:paraId="0A2B4065" w14:textId="77777777" w:rsidTr="009F57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5FE4A3" w14:textId="77777777" w:rsidR="009F57A9" w:rsidRPr="009F57A9" w:rsidRDefault="009F5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Pemahaman Peran Sosial</w:t>
            </w:r>
          </w:p>
        </w:tc>
        <w:tc>
          <w:tcPr>
            <w:tcW w:w="0" w:type="auto"/>
            <w:hideMark/>
          </w:tcPr>
          <w:p w14:paraId="6AD311D6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 xml:space="preserve">- Memahami peran dan tugas dalam permainan peran.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Menghormati pendapat teman. </w:t>
            </w:r>
            <w:r w:rsidRPr="009F57A9">
              <w:rPr>
                <w:rFonts w:ascii="Times New Roman" w:hAnsi="Times New Roman" w:cs="Times New Roman"/>
                <w:sz w:val="24"/>
                <w:szCs w:val="24"/>
              </w:rPr>
              <w:br/>
              <w:t>- Menyesuaikan cara berbicara berdasarkan lawan bicara.</w:t>
            </w:r>
          </w:p>
        </w:tc>
        <w:tc>
          <w:tcPr>
            <w:tcW w:w="0" w:type="auto"/>
            <w:hideMark/>
          </w:tcPr>
          <w:p w14:paraId="3E6029AA" w14:textId="77777777" w:rsidR="009F57A9" w:rsidRPr="009F57A9" w:rsidRDefault="009F5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A9">
              <w:rPr>
                <w:rFonts w:ascii="Times New Roman" w:hAnsi="Times New Roman" w:cs="Times New Roman"/>
                <w:sz w:val="24"/>
                <w:szCs w:val="24"/>
              </w:rPr>
              <w:t>Observasi langsung</w:t>
            </w:r>
          </w:p>
        </w:tc>
      </w:tr>
    </w:tbl>
    <w:p w14:paraId="180612C3" w14:textId="538CEDD5" w:rsidR="009F57A9" w:rsidRPr="009F57A9" w:rsidRDefault="009F57A9" w:rsidP="009F57A9">
      <w:pPr>
        <w:rPr>
          <w:rFonts w:ascii="Times New Roman" w:hAnsi="Times New Roman" w:cs="Times New Roman"/>
          <w:sz w:val="24"/>
          <w:szCs w:val="24"/>
        </w:rPr>
      </w:pPr>
    </w:p>
    <w:sectPr w:rsidR="009F57A9" w:rsidRPr="009F5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6D46"/>
    <w:multiLevelType w:val="multilevel"/>
    <w:tmpl w:val="C096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814BC"/>
    <w:multiLevelType w:val="multilevel"/>
    <w:tmpl w:val="61C40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E318D"/>
    <w:multiLevelType w:val="multilevel"/>
    <w:tmpl w:val="3722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045407"/>
    <w:multiLevelType w:val="multilevel"/>
    <w:tmpl w:val="C990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AE3B4C"/>
    <w:multiLevelType w:val="multilevel"/>
    <w:tmpl w:val="313E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B51C7D"/>
    <w:multiLevelType w:val="multilevel"/>
    <w:tmpl w:val="41E0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105278"/>
    <w:multiLevelType w:val="multilevel"/>
    <w:tmpl w:val="38D8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F0"/>
    <w:rsid w:val="000254C6"/>
    <w:rsid w:val="0013748E"/>
    <w:rsid w:val="00225B0D"/>
    <w:rsid w:val="006C53F0"/>
    <w:rsid w:val="009F57A9"/>
    <w:rsid w:val="00A259BB"/>
    <w:rsid w:val="00A95C9B"/>
    <w:rsid w:val="00CE2F94"/>
    <w:rsid w:val="00F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0E7C"/>
  <w15:chartTrackingRefBased/>
  <w15:docId w15:val="{F70B6D70-CBE0-4402-9819-C03B8964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F57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7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57A9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9F57A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7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7A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PlainTable1">
    <w:name w:val="Plain Table 1"/>
    <w:basedOn w:val="TableNormal"/>
    <w:uiPriority w:val="41"/>
    <w:rsid w:val="009F57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225B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0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afZcau21w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7</cp:revision>
  <dcterms:created xsi:type="dcterms:W3CDTF">2025-05-11T13:50:00Z</dcterms:created>
  <dcterms:modified xsi:type="dcterms:W3CDTF">2025-08-03T19:48:00Z</dcterms:modified>
</cp:coreProperties>
</file>